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E6282" w14:textId="45074F3B" w:rsidR="00D11699" w:rsidRDefault="00D11699" w:rsidP="007745D2">
      <w:pPr>
        <w:rPr>
          <w:b/>
          <w:bCs/>
          <w:sz w:val="24"/>
          <w:szCs w:val="24"/>
        </w:rPr>
      </w:pPr>
      <w:bookmarkStart w:id="0" w:name="_Hlk42010005"/>
      <w:r>
        <w:rPr>
          <w:b/>
          <w:bCs/>
          <w:sz w:val="24"/>
          <w:szCs w:val="24"/>
        </w:rPr>
        <w:t>ACORN’S PLAYSCHOOL. September 2020.</w:t>
      </w:r>
    </w:p>
    <w:p w14:paraId="542C59C8" w14:textId="522AFAF6" w:rsidR="007745D2" w:rsidRDefault="007745D2" w:rsidP="007745D2">
      <w:r w:rsidRPr="00150800">
        <w:rPr>
          <w:b/>
          <w:bCs/>
          <w:sz w:val="24"/>
          <w:szCs w:val="24"/>
        </w:rPr>
        <w:t>Daily COVID-19 Self Checklist</w:t>
      </w:r>
      <w:r>
        <w:t xml:space="preserve">       </w:t>
      </w:r>
      <w:r w:rsidR="0088115A">
        <w:t xml:space="preserve">Please complete </w:t>
      </w:r>
      <w:r w:rsidR="00150800">
        <w:t>on</w:t>
      </w:r>
      <w:r w:rsidR="0088115A">
        <w:t xml:space="preserve"> children before leaving for school </w:t>
      </w:r>
      <w:r w:rsidR="004D4D46">
        <w:t>.</w:t>
      </w:r>
    </w:p>
    <w:p w14:paraId="447D25C6" w14:textId="6E076FF2" w:rsidR="007745D2" w:rsidRDefault="0088115A" w:rsidP="007745D2">
      <w:r>
        <w:t>Child</w:t>
      </w:r>
      <w:r w:rsidR="007745D2">
        <w:t xml:space="preserve"> Name: ___________________________ Date: _______________    Time in: _______________ </w:t>
      </w:r>
    </w:p>
    <w:p w14:paraId="101EE7C9" w14:textId="36467EE5" w:rsidR="007745D2" w:rsidRDefault="007745D2" w:rsidP="004D4D46">
      <w:r>
        <w:t xml:space="preserve">Complete your COVID-19 Daily </w:t>
      </w:r>
      <w:r w:rsidR="00F20A2A">
        <w:t>check on your child</w:t>
      </w:r>
      <w:r>
        <w:t xml:space="preserve"> each day before </w:t>
      </w:r>
      <w:r w:rsidR="00F20A2A">
        <w:t>leaving for playschool.</w:t>
      </w:r>
      <w:r>
        <w:t xml:space="preserve"> Check your </w:t>
      </w:r>
      <w:r w:rsidR="004D4D46">
        <w:t>child’s temperature</w:t>
      </w:r>
      <w:r>
        <w:t xml:space="preserve"> at home </w:t>
      </w:r>
      <w:r w:rsidR="004D4D46">
        <w:t>if possible, if not</w:t>
      </w:r>
      <w:r>
        <w:t xml:space="preserve"> a thermometer </w:t>
      </w:r>
      <w:r w:rsidR="004D4D46">
        <w:t>will be</w:t>
      </w:r>
      <w:r>
        <w:t xml:space="preserve"> available onsite. This questionnaire is for confirmation purposes only.  These questions must be answered before you leave to </w:t>
      </w:r>
      <w:r w:rsidR="00F20A2A">
        <w:t>attend ACORN’S PLAYSCHOOL.</w:t>
      </w:r>
      <w:r>
        <w:t xml:space="preserve">  If you answer yes to any of these questions according to the guidelines, DO N</w:t>
      </w:r>
      <w:r w:rsidR="00F20A2A">
        <w:t>OT BRING YOUR CHILD TO SCHOOL.</w:t>
      </w:r>
      <w:r>
        <w:t xml:space="preserve">  </w:t>
      </w:r>
    </w:p>
    <w:p w14:paraId="294C046B" w14:textId="2209C72A" w:rsidR="007745D2" w:rsidRDefault="007745D2" w:rsidP="007745D2">
      <w:r>
        <w:t>D</w:t>
      </w:r>
      <w:r w:rsidR="00F20A2A">
        <w:t>oes your child</w:t>
      </w:r>
      <w:r>
        <w:t xml:space="preserve"> have a fever (temperature over 38</w:t>
      </w:r>
      <w:bookmarkStart w:id="1" w:name="_Hlk42069152"/>
      <w:r w:rsidRPr="007745D2">
        <w:rPr>
          <w:rFonts w:ascii="Arial" w:hAnsi="Arial" w:cs="Arial"/>
          <w:sz w:val="20"/>
          <w:szCs w:val="20"/>
          <w:shd w:val="clear" w:color="auto" w:fill="FFFFFF"/>
        </w:rPr>
        <w:t>°C</w:t>
      </w:r>
      <w:bookmarkEnd w:id="1"/>
      <w:r w:rsidRPr="007745D2">
        <w:t xml:space="preserve">) </w:t>
      </w:r>
      <w:r>
        <w:t xml:space="preserve">without having taken any fever reducing medications?  Yes  </w:t>
      </w:r>
      <w:r>
        <w:tab/>
        <w:t xml:space="preserve">No   </w:t>
      </w:r>
    </w:p>
    <w:p w14:paraId="445CC6BB" w14:textId="7D919189" w:rsidR="007745D2" w:rsidRDefault="007745D2" w:rsidP="007745D2">
      <w:r>
        <w:t xml:space="preserve">Current temperature _______________  </w:t>
      </w:r>
    </w:p>
    <w:p w14:paraId="6F7C1297" w14:textId="1D8BD25B" w:rsidR="007745D2" w:rsidRDefault="007745D2" w:rsidP="007745D2">
      <w:r>
        <w:t>1. Do</w:t>
      </w:r>
      <w:r w:rsidR="00F20A2A">
        <w:t xml:space="preserve">es your child </w:t>
      </w:r>
      <w:r>
        <w:t xml:space="preserve"> have any for the following symptoms WITH AN UNKNOWN cause (e.g. not due to asthma, COPD, chronic sinusitis, etc.):  </w:t>
      </w:r>
    </w:p>
    <w:p w14:paraId="2E0DEBF8" w14:textId="22C65525" w:rsidR="007745D2" w:rsidRDefault="007745D2" w:rsidP="007745D2">
      <w:r>
        <w:t xml:space="preserve">Loss of Smell or Taste?  </w:t>
      </w:r>
      <w:r>
        <w:tab/>
      </w:r>
      <w:r>
        <w:tab/>
        <w:t xml:space="preserve">Yes  </w:t>
      </w:r>
      <w:r>
        <w:tab/>
        <w:t xml:space="preserve">No   </w:t>
      </w:r>
    </w:p>
    <w:p w14:paraId="4EDF851E" w14:textId="4BFD6E94" w:rsidR="007745D2" w:rsidRDefault="007745D2" w:rsidP="007745D2">
      <w:r>
        <w:t xml:space="preserve">Chills?  </w:t>
      </w:r>
      <w:r>
        <w:tab/>
      </w:r>
      <w:r>
        <w:tab/>
      </w:r>
      <w:r>
        <w:tab/>
      </w:r>
      <w:r>
        <w:tab/>
        <w:t xml:space="preserve">Yes  </w:t>
      </w:r>
      <w:r>
        <w:tab/>
        <w:t xml:space="preserve">No   </w:t>
      </w:r>
    </w:p>
    <w:p w14:paraId="7E7827BB" w14:textId="2229BABD" w:rsidR="007745D2" w:rsidRDefault="007745D2" w:rsidP="007745D2">
      <w:r>
        <w:t xml:space="preserve">Shortness of breath? </w:t>
      </w:r>
      <w:r>
        <w:tab/>
      </w:r>
      <w:r>
        <w:tab/>
        <w:t xml:space="preserve"> Yes  </w:t>
      </w:r>
      <w:r>
        <w:tab/>
        <w:t xml:space="preserve">No   </w:t>
      </w:r>
    </w:p>
    <w:p w14:paraId="79EEE5FC" w14:textId="78D0E24B" w:rsidR="007745D2" w:rsidRDefault="007745D2" w:rsidP="007745D2">
      <w:r>
        <w:t xml:space="preserve">New or Worsening Cough?  </w:t>
      </w:r>
      <w:r>
        <w:tab/>
        <w:t xml:space="preserve">Yes  </w:t>
      </w:r>
      <w:r>
        <w:tab/>
        <w:t xml:space="preserve">No   </w:t>
      </w:r>
    </w:p>
    <w:p w14:paraId="156DF769" w14:textId="5CF9DE45" w:rsidR="007745D2" w:rsidRDefault="007745D2" w:rsidP="007745D2"/>
    <w:p w14:paraId="50B40CB2" w14:textId="6C1A8795" w:rsidR="007745D2" w:rsidRDefault="007745D2" w:rsidP="007745D2">
      <w:r>
        <w:t xml:space="preserve"> 2. Have you, or a family member living with you, been exposed to someone confirmed to have COVID-19? </w:t>
      </w:r>
      <w:r>
        <w:tab/>
      </w:r>
      <w:r>
        <w:tab/>
      </w:r>
      <w:r>
        <w:tab/>
        <w:t xml:space="preserve">Yes  </w:t>
      </w:r>
      <w:r>
        <w:tab/>
        <w:t xml:space="preserve">No   </w:t>
      </w:r>
    </w:p>
    <w:p w14:paraId="12F6126D" w14:textId="77777777" w:rsidR="007745D2" w:rsidRDefault="007745D2" w:rsidP="007745D2">
      <w:r>
        <w:t xml:space="preserve">If you reply YES to ANY of the questions above, STAY HOME and </w:t>
      </w:r>
    </w:p>
    <w:p w14:paraId="06F7E3EB" w14:textId="6F8E11DE" w:rsidR="007745D2" w:rsidRDefault="007745D2" w:rsidP="007745D2">
      <w:r>
        <w:t xml:space="preserve"> Step 1: Call your school/</w:t>
      </w:r>
      <w:r w:rsidR="00F20A2A">
        <w:t>playschool leader</w:t>
      </w:r>
      <w:r>
        <w:t xml:space="preserve"> and  </w:t>
      </w:r>
    </w:p>
    <w:p w14:paraId="551DAC65" w14:textId="73064D9D" w:rsidR="007745D2" w:rsidRDefault="007745D2" w:rsidP="007745D2">
      <w:r>
        <w:t xml:space="preserve"> Step 2: Monitor your</w:t>
      </w:r>
      <w:r w:rsidR="004D4D46">
        <w:t xml:space="preserve"> child’s</w:t>
      </w:r>
      <w:r>
        <w:t xml:space="preserve"> symptoms </w:t>
      </w:r>
      <w:r w:rsidR="004D4D46">
        <w:t>.</w:t>
      </w:r>
      <w:r>
        <w:t xml:space="preserve"> </w:t>
      </w:r>
    </w:p>
    <w:p w14:paraId="42DC715F" w14:textId="08766228" w:rsidR="007745D2" w:rsidRDefault="007745D2" w:rsidP="007745D2">
      <w:r>
        <w:t>Step 3: Contact your healthcare provider. If at any time a doctor confirms the cause of fever or other symptoms is NOT COVID-19 and approves re</w:t>
      </w:r>
      <w:r w:rsidR="00F20A2A">
        <w:t>turn to school, you may do so.</w:t>
      </w:r>
    </w:p>
    <w:p w14:paraId="16D8FF56" w14:textId="2EBFA046" w:rsidR="007745D2" w:rsidRDefault="007745D2" w:rsidP="007745D2">
      <w:r>
        <w:t>If you</w:t>
      </w:r>
      <w:r w:rsidR="00F20A2A">
        <w:t>r child</w:t>
      </w:r>
      <w:r>
        <w:t xml:space="preserve"> start</w:t>
      </w:r>
      <w:r w:rsidR="00F20A2A">
        <w:t>s</w:t>
      </w:r>
      <w:r>
        <w:t xml:space="preserve"> feeling sick during </w:t>
      </w:r>
      <w:r w:rsidR="00F20A2A">
        <w:t xml:space="preserve">the </w:t>
      </w:r>
      <w:r w:rsidR="004D4D46">
        <w:t>morning,</w:t>
      </w:r>
      <w:r w:rsidR="00F20A2A">
        <w:t xml:space="preserve"> we will contact you immediately.</w:t>
      </w:r>
      <w:r>
        <w:t xml:space="preserve"> </w:t>
      </w:r>
    </w:p>
    <w:p w14:paraId="066F289B" w14:textId="6707B150" w:rsidR="007745D2" w:rsidRDefault="007745D2" w:rsidP="007745D2">
      <w:r>
        <w:t xml:space="preserve"> </w:t>
      </w:r>
    </w:p>
    <w:p w14:paraId="4A1E8597" w14:textId="479FCE98" w:rsidR="0068386A" w:rsidRDefault="007745D2" w:rsidP="007745D2">
      <w:r>
        <w:t>Please</w:t>
      </w:r>
      <w:bookmarkEnd w:id="0"/>
      <w:r w:rsidR="00F20A2A">
        <w:t xml:space="preserve"> read this every morning</w:t>
      </w:r>
      <w:r w:rsidR="004D4D46">
        <w:t>.</w:t>
      </w:r>
    </w:p>
    <w:p w14:paraId="58C582D2" w14:textId="221298FE" w:rsidR="004D4D46" w:rsidRDefault="004D4D46" w:rsidP="007745D2">
      <w:r>
        <w:t xml:space="preserve">This is only for home use. </w:t>
      </w:r>
    </w:p>
    <w:sectPr w:rsidR="004D4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D2"/>
    <w:rsid w:val="00150800"/>
    <w:rsid w:val="002D7399"/>
    <w:rsid w:val="004C79A8"/>
    <w:rsid w:val="004D4D46"/>
    <w:rsid w:val="007745D2"/>
    <w:rsid w:val="0088115A"/>
    <w:rsid w:val="00971C14"/>
    <w:rsid w:val="00D11699"/>
    <w:rsid w:val="00E62860"/>
    <w:rsid w:val="00E83F7E"/>
    <w:rsid w:val="00F2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7BAC0"/>
  <w15:chartTrackingRefBased/>
  <w15:docId w15:val="{4977FB8F-9298-4C14-BD17-5E665467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Plunkett</dc:creator>
  <cp:keywords/>
  <dc:description/>
  <cp:lastModifiedBy>Margaret O' Brien</cp:lastModifiedBy>
  <cp:revision>2</cp:revision>
  <cp:lastPrinted>2020-08-10T08:27:00Z</cp:lastPrinted>
  <dcterms:created xsi:type="dcterms:W3CDTF">2020-08-10T08:32:00Z</dcterms:created>
  <dcterms:modified xsi:type="dcterms:W3CDTF">2020-08-10T08:32:00Z</dcterms:modified>
</cp:coreProperties>
</file>